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>考生承诺书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本人参加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今日面试，已认真阅读并知晓了本次面试的有关规定，现郑重承诺：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为确保本次考录面试的公平、公正，本人保证不向其他任何人泄漏有关面试的试题内容、试题形式、试题结构及试题答案等影响公平竞争的任何信息，保证遵守面试有关纪律，保证按时参加面试及体检。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本人在面试环节将前往候考室对应的面试室进行面试，承诺若出现走错考场等情况</w:t>
      </w:r>
      <w:bookmarkStart w:id="0" w:name="_GoBack"/>
      <w:r>
        <w:rPr>
          <w:rFonts w:hint="eastAsia" w:ascii="仿宋_GB2312" w:eastAsia="仿宋_GB2312" w:cs="仿宋_GB2312"/>
          <w:color w:val="000000"/>
          <w:sz w:val="32"/>
          <w:szCs w:val="32"/>
        </w:rPr>
        <w:t>，后果由本人承担。承诺若违反有关面试纪律，愿意接受取消考试资格的处罚。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姓名：  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166" w:firstLineChars="1302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身份证号码：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6" w:firstLineChars="2002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仿宋_GB2312" w:eastAsia="仿宋_GB2312" w:cs="仿宋_GB2312"/>
          <w:color w:val="000000"/>
          <w:sz w:val="32"/>
          <w:szCs w:val="32"/>
        </w:rPr>
        <w:t>年   月   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bookmarkEnd w:id="0"/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TY4ZDZjOTIyMWYwODM1NjEyMTFiMzBlODc0ODcifQ=="/>
  </w:docVars>
  <w:rsids>
    <w:rsidRoot w:val="00000000"/>
    <w:rsid w:val="2B1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2024-04-22T01:04:56Z</dcterms:created>
  <dc:creator>wang</dc:creator>
  <cp:lastModifiedBy>血薇</cp:lastModifiedBy>
  <dcterms:modified xsi:type="dcterms:W3CDTF">2024-04-22T01:14:48Z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19335CB9861D4A6F981940BBDBB08016_12</vt:lpwstr>
  </property>
</Properties>
</file>